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D58274" w14:textId="64808EE6" w:rsidR="00394D2A" w:rsidRPr="00EF5BCB" w:rsidRDefault="00000000">
      <w:pPr>
        <w:jc w:val="center"/>
        <w:rPr>
          <w:rFonts w:asciiTheme="majorEastAsia" w:eastAsiaTheme="majorEastAsia" w:hAnsiTheme="majorEastAsia"/>
          <w:b/>
          <w:bCs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【走进科学】显示器固件升级指南</w:t>
      </w:r>
    </w:p>
    <w:p w14:paraId="23FA62BA" w14:textId="77777777" w:rsidR="00394D2A" w:rsidRPr="00EF5BCB" w:rsidRDefault="00394D2A">
      <w:pPr>
        <w:rPr>
          <w:rFonts w:asciiTheme="majorEastAsia" w:eastAsiaTheme="majorEastAsia" w:hAnsiTheme="majorEastAsia"/>
          <w:sz w:val="24"/>
          <w:lang w:eastAsia="zh-Hans"/>
        </w:rPr>
      </w:pPr>
    </w:p>
    <w:p w14:paraId="57AA3117" w14:textId="77777777" w:rsidR="00394D2A" w:rsidRPr="00EF5BCB" w:rsidRDefault="00000000">
      <w:pPr>
        <w:numPr>
          <w:ilvl w:val="0"/>
          <w:numId w:val="1"/>
        </w:num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市场背景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想必大家对“固件升级”这个概念并不陌生，固件升级就是通过软件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/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系统升级来修复产品问题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/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漏洞、优化使用体验，比如我们常见的手机、电脑、汽车都普遍采用了这种方式来对产品进行修复和完善。但你知道吗？显示器其实也可以固件升级。</w:t>
      </w:r>
    </w:p>
    <w:p w14:paraId="372A300C" w14:textId="77777777" w:rsidR="00394D2A" w:rsidRPr="00EF5BCB" w:rsidRDefault="00000000">
      <w:pPr>
        <w:widowControl/>
        <w:jc w:val="left"/>
        <w:rPr>
          <w:rFonts w:asciiTheme="majorEastAsia" w:eastAsiaTheme="majorEastAsia" w:hAnsiTheme="majorEastAsia"/>
          <w:sz w:val="24"/>
        </w:rPr>
      </w:pPr>
      <w:r w:rsidRPr="00EF5BCB">
        <w:rPr>
          <w:rFonts w:asciiTheme="majorEastAsia" w:eastAsiaTheme="majorEastAsia" w:hAnsiTheme="majorEastAsia" w:cs="宋体"/>
          <w:noProof/>
          <w:kern w:val="0"/>
          <w:sz w:val="24"/>
          <w:lang w:bidi="ar"/>
        </w:rPr>
        <w:drawing>
          <wp:inline distT="0" distB="0" distL="114300" distR="114300" wp14:anchorId="647D2E46" wp14:editId="31652EEA">
            <wp:extent cx="3286125" cy="1933575"/>
            <wp:effectExtent l="0" t="0" r="15875" b="22225"/>
            <wp:docPr id="7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8821D64" w14:textId="77777777" w:rsidR="00394D2A" w:rsidRPr="00EF5BCB" w:rsidRDefault="00394D2A">
      <w:pPr>
        <w:rPr>
          <w:rFonts w:asciiTheme="majorEastAsia" w:eastAsiaTheme="majorEastAsia" w:hAnsiTheme="majorEastAsia"/>
          <w:sz w:val="24"/>
          <w:lang w:eastAsia="zh-Hans"/>
        </w:rPr>
      </w:pPr>
    </w:p>
    <w:p w14:paraId="62AE67C8" w14:textId="77777777" w:rsidR="00394D2A" w:rsidRPr="00EF5BCB" w:rsidRDefault="00000000">
      <w:pPr>
        <w:numPr>
          <w:ilvl w:val="0"/>
          <w:numId w:val="1"/>
        </w:num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问题描述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有小伙伴在后台留言：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XX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型号显示器可以升级固件吗？如何判断显示器是否能支持固件升级？固件升级的正确方式是怎样的？</w:t>
      </w:r>
    </w:p>
    <w:p w14:paraId="57D0576B" w14:textId="77777777" w:rsidR="00394D2A" w:rsidRPr="00EF5BCB" w:rsidRDefault="00000000">
      <w:p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所以，今天真相组将为大家带来的内容是【显示器固件升级】相关问题的解答。</w:t>
      </w:r>
    </w:p>
    <w:p w14:paraId="6EB6960F" w14:textId="77777777" w:rsidR="00394D2A" w:rsidRPr="00EF5BCB" w:rsidRDefault="00394D2A">
      <w:pPr>
        <w:rPr>
          <w:rFonts w:asciiTheme="majorEastAsia" w:eastAsiaTheme="majorEastAsia" w:hAnsiTheme="majorEastAsia"/>
          <w:sz w:val="24"/>
          <w:lang w:eastAsia="zh-Hans"/>
        </w:rPr>
      </w:pPr>
    </w:p>
    <w:p w14:paraId="6DA7B6C1" w14:textId="77777777" w:rsidR="00394D2A" w:rsidRPr="00EF5BCB" w:rsidRDefault="00000000">
      <w:pPr>
        <w:numPr>
          <w:ilvl w:val="0"/>
          <w:numId w:val="1"/>
        </w:numPr>
        <w:rPr>
          <w:rFonts w:asciiTheme="majorEastAsia" w:eastAsiaTheme="majorEastAsia" w:hAnsiTheme="majorEastAsia"/>
          <w:b/>
          <w:bCs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分析过程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针对以上问题，这里依次为大家进行详细解答。</w:t>
      </w:r>
    </w:p>
    <w:p w14:paraId="561B0D50" w14:textId="77777777" w:rsidR="00394D2A" w:rsidRPr="00EF5BCB" w:rsidRDefault="00000000">
      <w:pPr>
        <w:numPr>
          <w:ilvl w:val="0"/>
          <w:numId w:val="2"/>
        </w:numPr>
        <w:rPr>
          <w:rFonts w:asciiTheme="majorEastAsia" w:eastAsiaTheme="majorEastAsia" w:hAnsiTheme="majorEastAsia"/>
          <w:b/>
          <w:bCs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固件升级的方式有哪些？</w:t>
      </w:r>
    </w:p>
    <w:p w14:paraId="7B214D0D" w14:textId="564E23A5" w:rsidR="00B1758A" w:rsidRPr="00EF5BCB" w:rsidRDefault="00000000">
      <w:p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目前常见的显示器固件升级的方式一般有【使用烧录工具烧录】、【通过</w:t>
      </w:r>
      <w:r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USB-B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接口升级】、【</w:t>
      </w:r>
      <w:r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盘升级】等。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第一种方式需要准备专门的烧录板、烧录软件、视频线等工具，再准备另一台显示器用来操作升级过程，按步骤操作即可完成固件升级。这种方式的缺点是需要准备专门的烧录工具、烧录软件、第二台显示器，而优点是不受显示器接口类型的限制。</w:t>
      </w:r>
      <w:r w:rsidR="00D55441" w:rsidRPr="00EF5BCB">
        <w:rPr>
          <w:rFonts w:asciiTheme="majorEastAsia" w:eastAsiaTheme="majorEastAsia" w:hAnsiTheme="majorEastAsia" w:hint="eastAsia"/>
          <w:sz w:val="24"/>
        </w:rPr>
        <w:t>所以，这种升级方式一般在厂商测试新固件时使用，不建议普通用户尝试。</w:t>
      </w:r>
    </w:p>
    <w:p w14:paraId="0C72DEF0" w14:textId="77777777" w:rsidR="00EF5BCB" w:rsidRPr="00EF5BCB" w:rsidRDefault="00000000">
      <w:pPr>
        <w:rPr>
          <w:rFonts w:asciiTheme="majorEastAsia" w:eastAsiaTheme="majorEastAsia" w:hAnsiTheme="majorEastAsia"/>
          <w:sz w:val="24"/>
        </w:rPr>
      </w:pPr>
      <w:r w:rsidRPr="00EF5BCB">
        <w:rPr>
          <w:rFonts w:asciiTheme="majorEastAsia" w:eastAsiaTheme="majorEastAsia" w:hAnsiTheme="major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第二种方式需要准备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USB-B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数据线，</w:t>
      </w:r>
      <w:r w:rsidR="009A2170" w:rsidRPr="00EF5BCB">
        <w:rPr>
          <w:rFonts w:asciiTheme="majorEastAsia" w:eastAsiaTheme="majorEastAsia" w:hAnsiTheme="majorEastAsia" w:hint="eastAsia"/>
          <w:sz w:val="24"/>
          <w:lang w:eastAsia="zh-Hans"/>
        </w:rPr>
        <w:t>再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准备另一台显示器用来操作升级过程。这种方式的缺点是需要显示器配有上行接口，而且还要准备另一台显示器，优点是操作过程比第一种更简单。</w:t>
      </w:r>
      <w:r w:rsidR="009A2170" w:rsidRPr="00EF5BCB">
        <w:rPr>
          <w:rFonts w:asciiTheme="majorEastAsia" w:eastAsiaTheme="majorEastAsia" w:hAnsiTheme="majorEastAsia" w:hint="eastAsia"/>
          <w:sz w:val="24"/>
        </w:rPr>
        <w:t>目前运用这种方式的机型也较少。</w:t>
      </w:r>
    </w:p>
    <w:p w14:paraId="6EB66D47" w14:textId="3282D157" w:rsidR="00C72D3E" w:rsidRPr="00EF5BCB" w:rsidRDefault="00000000">
      <w:pPr>
        <w:rPr>
          <w:rFonts w:asciiTheme="majorEastAsia" w:eastAsiaTheme="majorEastAsia" w:hAnsiTheme="majorEastAsia" w:hint="eastAsia"/>
          <w:b/>
          <w:bCs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sz w:val="24"/>
        </w:rPr>
        <w:br/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第三种</w:t>
      </w:r>
      <w:r w:rsidR="009A2170"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——U</w:t>
      </w:r>
      <w:r w:rsidR="009A2170" w:rsidRPr="00EF5BCB">
        <w:rPr>
          <w:rFonts w:asciiTheme="majorEastAsia" w:eastAsiaTheme="majorEastAsia" w:hAnsiTheme="majorEastAsia" w:hint="eastAsia"/>
          <w:b/>
          <w:bCs/>
          <w:sz w:val="24"/>
        </w:rPr>
        <w:t>盘升级，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是目前</w:t>
      </w:r>
      <w:r w:rsidR="009A2170" w:rsidRPr="00EF5BCB">
        <w:rPr>
          <w:rFonts w:asciiTheme="majorEastAsia" w:eastAsiaTheme="majorEastAsia" w:hAnsiTheme="majorEastAsia" w:hint="eastAsia"/>
          <w:b/>
          <w:bCs/>
          <w:sz w:val="24"/>
        </w:rPr>
        <w:t>显示器升级最主流、也是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最方便且实用的方法，玩家只需要准备一个</w:t>
      </w:r>
      <w:r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盘即可完成升级。缺点是显示器必须配有上行接口（</w:t>
      </w:r>
      <w:r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USB-A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），优点是升级过程极其简单。</w:t>
      </w:r>
    </w:p>
    <w:p w14:paraId="127215AD" w14:textId="77777777" w:rsidR="009A2170" w:rsidRPr="00EF5BCB" w:rsidRDefault="009A2170">
      <w:pPr>
        <w:rPr>
          <w:rFonts w:asciiTheme="majorEastAsia" w:eastAsiaTheme="majorEastAsia" w:hAnsiTheme="majorEastAsia"/>
          <w:b/>
          <w:bCs/>
          <w:sz w:val="24"/>
          <w:lang w:eastAsia="zh-Hans"/>
        </w:rPr>
      </w:pPr>
    </w:p>
    <w:p w14:paraId="66DA91FF" w14:textId="6671D439" w:rsidR="00394D2A" w:rsidRPr="00EF5BCB" w:rsidRDefault="00EF5BCB">
      <w:p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b/>
          <w:bCs/>
          <w:sz w:val="24"/>
        </w:rPr>
        <w:t>下面</w:t>
      </w:r>
      <w:r w:rsidR="009A2170" w:rsidRPr="00EF5BCB">
        <w:rPr>
          <w:rFonts w:asciiTheme="majorEastAsia" w:eastAsiaTheme="majorEastAsia" w:hAnsiTheme="majorEastAsia" w:hint="eastAsia"/>
          <w:b/>
          <w:bCs/>
          <w:sz w:val="24"/>
        </w:rPr>
        <w:t>来教大家</w:t>
      </w:r>
      <w:r w:rsidRPr="00EF5BCB">
        <w:rPr>
          <w:rFonts w:asciiTheme="majorEastAsia" w:eastAsiaTheme="majorEastAsia" w:hAnsiTheme="majorEastAsia" w:hint="eastAsia"/>
          <w:b/>
          <w:bCs/>
          <w:sz w:val="24"/>
        </w:rPr>
        <w:t>通过</w:t>
      </w:r>
      <w:r w:rsidR="00C72D3E"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U</w:t>
      </w:r>
      <w:r w:rsidR="00C72D3E"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盘升级</w:t>
      </w:r>
      <w:r w:rsidR="009A2170" w:rsidRPr="00EF5BCB">
        <w:rPr>
          <w:rFonts w:asciiTheme="majorEastAsia" w:eastAsiaTheme="majorEastAsia" w:hAnsiTheme="majorEastAsia" w:hint="eastAsia"/>
          <w:b/>
          <w:bCs/>
          <w:sz w:val="24"/>
        </w:rPr>
        <w:t>显示器固件的具体方法</w:t>
      </w:r>
      <w:r w:rsidR="00C72D3E"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。</w:t>
      </w:r>
    </w:p>
    <w:p w14:paraId="6A1FDEF7" w14:textId="3EC7B31F" w:rsidR="00394D2A" w:rsidRPr="00EF5BCB" w:rsidRDefault="00000000">
      <w:pPr>
        <w:rPr>
          <w:rFonts w:asciiTheme="majorEastAsia" w:eastAsiaTheme="majorEastAsia" w:hAnsiTheme="majorEastAsia"/>
          <w:b/>
          <w:bCs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sz w:val="24"/>
          <w:lang w:eastAsia="zh-Hans"/>
        </w:rPr>
        <w:lastRenderedPageBreak/>
        <w:t>2.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如何判断显示器是否支持</w:t>
      </w:r>
      <w:r w:rsidR="00C72D3E" w:rsidRPr="00EF5BCB">
        <w:rPr>
          <w:rFonts w:asciiTheme="majorEastAsia" w:eastAsiaTheme="majorEastAsia" w:hAnsiTheme="majorEastAsia" w:hint="eastAsia"/>
          <w:b/>
          <w:bCs/>
          <w:sz w:val="24"/>
        </w:rPr>
        <w:t>U盘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升级？</w:t>
      </w:r>
    </w:p>
    <w:p w14:paraId="63B9A92E" w14:textId="6930D3B9" w:rsidR="00394D2A" w:rsidRPr="00EF5BCB" w:rsidRDefault="00000000">
      <w:p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如果你手中持有泰坦军团显示器，想判断是否支持</w:t>
      </w:r>
      <w:r w:rsidR="003A57DE" w:rsidRPr="00EF5BCB">
        <w:rPr>
          <w:rFonts w:asciiTheme="majorEastAsia" w:eastAsiaTheme="majorEastAsia" w:hAnsiTheme="majorEastAsia" w:hint="eastAsia"/>
          <w:sz w:val="24"/>
        </w:rPr>
        <w:t>U盘模式的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固件升级，可以首先看看是否配有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USB-A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接口。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noProof/>
          <w:sz w:val="24"/>
        </w:rPr>
        <w:drawing>
          <wp:inline distT="0" distB="0" distL="114300" distR="114300" wp14:anchorId="11C587AD" wp14:editId="61F2A1F5">
            <wp:extent cx="5270500" cy="3493135"/>
            <wp:effectExtent l="0" t="0" r="12700" b="1206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93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我们再打开显示器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OSD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菜单，在【其他设置】中查看是否有【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USB 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pgrade】这个选项。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noProof/>
          <w:sz w:val="24"/>
          <w:lang w:eastAsia="zh-Hans"/>
        </w:rPr>
        <w:drawing>
          <wp:inline distT="0" distB="0" distL="114300" distR="114300" wp14:anchorId="343C10FE" wp14:editId="7F64A3B5">
            <wp:extent cx="3055620" cy="2291715"/>
            <wp:effectExtent l="0" t="0" r="17780" b="19685"/>
            <wp:docPr id="3" name="图片 3" descr="IMG_6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60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55620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C48CA" w14:textId="45FDE097" w:rsidR="00394D2A" w:rsidRPr="00EF5BCB" w:rsidRDefault="00000000">
      <w:pPr>
        <w:jc w:val="left"/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如果以上两个条件同时满足，那么恭喜你，这代表显示器支持</w:t>
      </w:r>
      <w:r w:rsidR="00EF5BCB" w:rsidRPr="00EF5BCB">
        <w:rPr>
          <w:rFonts w:asciiTheme="majorEastAsia" w:eastAsiaTheme="majorEastAsia" w:hAnsiTheme="majorEastAsia" w:hint="eastAsia"/>
          <w:sz w:val="24"/>
        </w:rPr>
        <w:t>通过U盘进行固件升级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sz w:val="24"/>
          <w:lang w:eastAsia="zh-Hans"/>
        </w:rPr>
        <w:t>3</w:t>
      </w:r>
      <w:r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.</w:t>
      </w:r>
      <w:r w:rsidR="003A57DE" w:rsidRPr="00EF5BCB">
        <w:rPr>
          <w:rFonts w:asciiTheme="majorEastAsia" w:eastAsiaTheme="majorEastAsia" w:hAnsiTheme="majorEastAsia" w:hint="eastAsia"/>
          <w:b/>
          <w:bCs/>
          <w:sz w:val="24"/>
        </w:rPr>
        <w:t>U盘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固件升级的正确方式是怎样的？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首先下载官方提供的全新固件（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可以找客服获取或者泰坦军团官网：</w:t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https://titanarmy.cn/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，【资源下载】</w:t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-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【功能软件】获取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），并准备一个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 xml:space="preserve">USB-A 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接口的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盘。将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盘格式化并设置为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FAT32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格式，拷入下载好的固件，将固件名称改为【</w:t>
      </w:r>
      <w:proofErr w:type="spellStart"/>
      <w:r w:rsidRPr="00EF5BCB">
        <w:rPr>
          <w:rFonts w:asciiTheme="majorEastAsia" w:eastAsiaTheme="majorEastAsia" w:hAnsiTheme="majorEastAsia"/>
          <w:sz w:val="24"/>
          <w:lang w:eastAsia="zh-Hans"/>
        </w:rPr>
        <w:t>MERGE.bin</w:t>
      </w:r>
      <w:proofErr w:type="spellEnd"/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】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(.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bin是文件拓展名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)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noProof/>
          <w:sz w:val="24"/>
        </w:rPr>
        <w:lastRenderedPageBreak/>
        <w:drawing>
          <wp:inline distT="0" distB="0" distL="114300" distR="114300" wp14:anchorId="52E942E0" wp14:editId="59B76969">
            <wp:extent cx="3068320" cy="813435"/>
            <wp:effectExtent l="0" t="0" r="5080" b="2476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68320" cy="81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A1499E" w14:textId="77777777" w:rsidR="00394D2A" w:rsidRPr="00EF5BCB" w:rsidRDefault="00000000">
      <w:pPr>
        <w:rPr>
          <w:rFonts w:asciiTheme="majorEastAsia" w:eastAsiaTheme="majorEastAsia" w:hAnsiTheme="majorEastAsia"/>
          <w:sz w:val="24"/>
          <w:lang w:eastAsia="zh-Hans"/>
        </w:rPr>
      </w:pP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将准备好的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盘插入显示器的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USB-A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接口（尽量选择靠近USB Type-B型接口的USB Type-A型接口），再打开显示器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OSD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菜单，在【其他设置】中选择【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USB 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pgrade】这个选项，选择【是】然后确认。</w:t>
      </w:r>
    </w:p>
    <w:p w14:paraId="7892233D" w14:textId="2BDF6B3B" w:rsidR="00394D2A" w:rsidRPr="00EF5BCB" w:rsidRDefault="00000000">
      <w:pPr>
        <w:rPr>
          <w:rFonts w:asciiTheme="majorEastAsia" w:eastAsiaTheme="majorEastAsia" w:hAnsiTheme="majorEastAsia" w:hint="eastAsia"/>
          <w:sz w:val="24"/>
        </w:rPr>
      </w:pPr>
      <w:r w:rsidRPr="00EF5BCB">
        <w:rPr>
          <w:rFonts w:asciiTheme="majorEastAsia" w:eastAsiaTheme="majorEastAsia" w:hAnsiTheme="majorEastAsia" w:hint="eastAsia"/>
          <w:noProof/>
          <w:sz w:val="24"/>
          <w:lang w:eastAsia="zh-Hans"/>
        </w:rPr>
        <w:drawing>
          <wp:inline distT="0" distB="0" distL="114300" distR="114300" wp14:anchorId="6C53B968" wp14:editId="62FCC9EF">
            <wp:extent cx="2988310" cy="2219325"/>
            <wp:effectExtent l="0" t="0" r="8890" b="15875"/>
            <wp:docPr id="6" name="图片 6" descr="IMG_6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6022"/>
                    <pic:cNvPicPr>
                      <a:picLocks noChangeAspect="1"/>
                    </pic:cNvPicPr>
                  </pic:nvPicPr>
                  <pic:blipFill>
                    <a:blip r:embed="rId9"/>
                    <a:srcRect l="1060" t="1060" r="5335" b="6279"/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注意事项：</w:t>
      </w:r>
      <w:r w:rsidR="00EF5BCB" w:rsidRPr="00EF5BCB">
        <w:rPr>
          <w:rFonts w:asciiTheme="majorEastAsia" w:eastAsiaTheme="majorEastAsia" w:hAnsiTheme="majorEastAsia"/>
          <w:sz w:val="24"/>
          <w:lang w:eastAsia="zh-Hans"/>
        </w:rPr>
        <w:br/>
      </w:r>
      <w:r w:rsidR="00EF5BCB"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(1)</w:t>
      </w:r>
      <w:r w:rsidR="00EF5BCB" w:rsidRPr="00EF5BCB">
        <w:rPr>
          <w:rFonts w:asciiTheme="majorEastAsia" w:eastAsiaTheme="majorEastAsia" w:hAnsiTheme="majorEastAsia" w:hint="eastAsia"/>
          <w:color w:val="FF0000"/>
          <w:sz w:val="24"/>
        </w:rPr>
        <w:t>一定要确保您的显示器型号与固件型号一致，否则会造成显示器损坏。</w:t>
      </w:r>
      <w:r w:rsidRPr="00EF5BCB">
        <w:rPr>
          <w:rFonts w:asciiTheme="majorEastAsia" w:eastAsiaTheme="majorEastAsia" w:hAnsiTheme="majorEastAsia" w:hint="eastAsia"/>
          <w:color w:val="FF0000"/>
          <w:sz w:val="24"/>
        </w:rPr>
        <w:br/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(</w:t>
      </w:r>
      <w:r w:rsidR="00EF5BCB"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2</w:t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)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显示器可能会经历数次闪烁或者黑屏。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(</w:t>
      </w:r>
      <w:r w:rsidR="00EF5BCB"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3</w:t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)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固件更新过程请勿断电，不要对显示器进行其他任何操作。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(</w:t>
      </w:r>
      <w:r w:rsidR="00EF5BCB"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4</w:t>
      </w:r>
      <w:r w:rsidRPr="00EF5BCB">
        <w:rPr>
          <w:rFonts w:asciiTheme="majorEastAsia" w:eastAsiaTheme="majorEastAsia" w:hAnsiTheme="majorEastAsia"/>
          <w:color w:val="FF0000"/>
          <w:sz w:val="24"/>
          <w:lang w:eastAsia="zh-Hans"/>
        </w:rPr>
        <w:t>)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完成固件升级后，建议先将显示器关机、拔出电源进行硬断电，再接上电源、开机，最后进入OSD菜单将OSD设置重置为出厂设置，可以最大程度解决</w:t>
      </w:r>
      <w:r w:rsidRPr="00EF5BCB">
        <w:rPr>
          <w:rFonts w:asciiTheme="majorEastAsia" w:eastAsiaTheme="majorEastAsia" w:hAnsiTheme="majorEastAsia" w:hint="eastAsia"/>
          <w:color w:val="FF0000"/>
          <w:sz w:val="24"/>
        </w:rPr>
        <w:t>在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固件升级</w:t>
      </w:r>
      <w:r w:rsidRPr="00EF5BCB">
        <w:rPr>
          <w:rFonts w:asciiTheme="majorEastAsia" w:eastAsiaTheme="majorEastAsia" w:hAnsiTheme="majorEastAsia" w:hint="eastAsia"/>
          <w:color w:val="FF0000"/>
          <w:sz w:val="24"/>
        </w:rPr>
        <w:t>时显示器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驱动板</w:t>
      </w:r>
      <w:r w:rsidRPr="00EF5BCB">
        <w:rPr>
          <w:rFonts w:asciiTheme="majorEastAsia" w:eastAsiaTheme="majorEastAsia" w:hAnsiTheme="majorEastAsia" w:hint="eastAsia"/>
          <w:color w:val="FF0000"/>
          <w:sz w:val="24"/>
        </w:rPr>
        <w:t>没能清理干净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缓存</w:t>
      </w:r>
      <w:r w:rsidRPr="00EF5BCB">
        <w:rPr>
          <w:rFonts w:asciiTheme="majorEastAsia" w:eastAsiaTheme="majorEastAsia" w:hAnsiTheme="majorEastAsia" w:hint="eastAsia"/>
          <w:color w:val="FF0000"/>
          <w:sz w:val="24"/>
        </w:rPr>
        <w:t>的内容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而导致</w:t>
      </w:r>
      <w:r w:rsidRPr="00EF5BCB">
        <w:rPr>
          <w:rFonts w:asciiTheme="majorEastAsia" w:eastAsiaTheme="majorEastAsia" w:hAnsiTheme="majorEastAsia" w:hint="eastAsia"/>
          <w:color w:val="FF0000"/>
          <w:sz w:val="24"/>
        </w:rPr>
        <w:t>的各种</w:t>
      </w:r>
      <w:r w:rsidRPr="00EF5BCB">
        <w:rPr>
          <w:rFonts w:asciiTheme="majorEastAsia" w:eastAsiaTheme="majorEastAsia" w:hAnsiTheme="majorEastAsia" w:hint="eastAsia"/>
          <w:color w:val="FF0000"/>
          <w:sz w:val="24"/>
          <w:lang w:eastAsia="zh-Hans"/>
        </w:rPr>
        <w:t>奇怪故障。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/>
          <w:b/>
          <w:bCs/>
          <w:sz w:val="24"/>
          <w:lang w:eastAsia="zh-Hans"/>
        </w:rPr>
        <w:t>4.</w:t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升级失败怎么办？会不会变“砖”？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一般来说，通过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盘升级的方式，即使升级失败，显示器会保持升级之前的状态，而不会造成显示器无法正常工作。如果您的显示器升级之后无法正常显示，可以联系客服进行处理。</w:t>
      </w:r>
      <w:r w:rsidR="009A2170" w:rsidRPr="00EF5BCB">
        <w:rPr>
          <w:rFonts w:asciiTheme="majorEastAsia" w:eastAsiaTheme="majorEastAsia" w:hAnsiTheme="majorEastAsia" w:hint="eastAsia"/>
          <w:sz w:val="24"/>
        </w:rPr>
        <w:t>另外，在升级前请确保固件与显示器型号相匹配，否则可能会造成显示器损坏。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b/>
          <w:bCs/>
          <w:sz w:val="24"/>
          <w:lang w:eastAsia="zh-Hans"/>
        </w:rPr>
        <w:t>四、真相组总结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以上就是关于显示器通过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盘升级固件的方法，有需要的小伙伴可以按上述方法对显示器进行升级。大家有任何关于显示器方面的技术问题咨询，欢迎在下方留言，我们会积极为大家解答疑问。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br/>
        <w:t>最后为大家推荐一款泰坦军团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M</w:t>
      </w:r>
      <w:r w:rsidR="00D55441" w:rsidRPr="00EF5BCB">
        <w:rPr>
          <w:rFonts w:asciiTheme="majorEastAsia" w:eastAsiaTheme="majorEastAsia" w:hAnsiTheme="majorEastAsia"/>
          <w:sz w:val="24"/>
          <w:lang w:eastAsia="zh-Hans"/>
        </w:rPr>
        <w:t>34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E</w:t>
      </w:r>
      <w:r w:rsidR="00D55441" w:rsidRPr="00EF5BCB">
        <w:rPr>
          <w:rFonts w:asciiTheme="majorEastAsia" w:eastAsiaTheme="majorEastAsia" w:hAnsiTheme="majorEastAsia"/>
          <w:sz w:val="24"/>
          <w:lang w:eastAsia="zh-Hans"/>
        </w:rPr>
        <w:t>7R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，</w:t>
      </w:r>
      <w:r w:rsidR="00895609" w:rsidRPr="00EF5BCB">
        <w:rPr>
          <w:rFonts w:asciiTheme="majorEastAsia" w:eastAsiaTheme="majorEastAsia" w:hAnsiTheme="majorEastAsia" w:hint="eastAsia"/>
          <w:sz w:val="24"/>
          <w:lang w:eastAsia="zh-Hans"/>
        </w:rPr>
        <w:t>2</w:t>
      </w:r>
      <w:r w:rsidR="00895609" w:rsidRPr="00EF5BCB">
        <w:rPr>
          <w:rFonts w:asciiTheme="majorEastAsia" w:eastAsiaTheme="majorEastAsia" w:hAnsiTheme="majorEastAsia"/>
          <w:sz w:val="24"/>
          <w:lang w:eastAsia="zh-Hans"/>
        </w:rPr>
        <w:t>1</w:t>
      </w:r>
      <w:r w:rsidR="00895609" w:rsidRPr="00EF5BCB">
        <w:rPr>
          <w:rFonts w:asciiTheme="majorEastAsia" w:eastAsiaTheme="majorEastAsia" w:hAnsiTheme="majorEastAsia" w:hint="eastAsia"/>
          <w:sz w:val="24"/>
          <w:lang w:eastAsia="zh-Hans"/>
        </w:rPr>
        <w:t>:</w:t>
      </w:r>
      <w:r w:rsidR="00895609" w:rsidRPr="00EF5BCB">
        <w:rPr>
          <w:rFonts w:asciiTheme="majorEastAsia" w:eastAsiaTheme="majorEastAsia" w:hAnsiTheme="majorEastAsia"/>
          <w:sz w:val="24"/>
          <w:lang w:eastAsia="zh-Hans"/>
        </w:rPr>
        <w:t>9</w:t>
      </w:r>
      <w:r w:rsidR="00895609" w:rsidRPr="00EF5BCB">
        <w:rPr>
          <w:rFonts w:asciiTheme="majorEastAsia" w:eastAsiaTheme="majorEastAsia" w:hAnsiTheme="majorEastAsia" w:hint="eastAsia"/>
          <w:sz w:val="24"/>
        </w:rPr>
        <w:t>宽视野</w:t>
      </w:r>
      <w:r w:rsidR="00D55441" w:rsidRPr="00EF5BCB">
        <w:rPr>
          <w:rFonts w:asciiTheme="majorEastAsia" w:eastAsiaTheme="majorEastAsia" w:hAnsiTheme="majorEastAsia" w:hint="eastAsia"/>
          <w:sz w:val="24"/>
        </w:rPr>
        <w:t>搭载</w:t>
      </w:r>
      <w:proofErr w:type="spellStart"/>
      <w:r w:rsidR="00D55441" w:rsidRPr="00EF5BCB">
        <w:rPr>
          <w:rFonts w:asciiTheme="majorEastAsia" w:eastAsiaTheme="majorEastAsia" w:hAnsiTheme="majorEastAsia" w:hint="eastAsia"/>
          <w:sz w:val="24"/>
        </w:rPr>
        <w:t>mini</w:t>
      </w:r>
      <w:r w:rsidR="00D55441" w:rsidRPr="00EF5BCB">
        <w:rPr>
          <w:rFonts w:asciiTheme="majorEastAsia" w:eastAsiaTheme="majorEastAsia" w:hAnsiTheme="majorEastAsia"/>
          <w:sz w:val="24"/>
        </w:rPr>
        <w:t>LED</w:t>
      </w:r>
      <w:proofErr w:type="spellEnd"/>
      <w:r w:rsidR="00D55441" w:rsidRPr="00EF5BCB">
        <w:rPr>
          <w:rFonts w:asciiTheme="majorEastAsia" w:eastAsiaTheme="majorEastAsia" w:hAnsiTheme="majorEastAsia" w:hint="eastAsia"/>
          <w:sz w:val="24"/>
        </w:rPr>
        <w:t>技术，</w:t>
      </w:r>
      <w:r w:rsidR="00895609" w:rsidRPr="00EF5BCB">
        <w:rPr>
          <w:rFonts w:asciiTheme="majorEastAsia" w:eastAsiaTheme="majorEastAsia" w:hAnsiTheme="majorEastAsia" w:hint="eastAsia"/>
          <w:sz w:val="24"/>
        </w:rPr>
        <w:t>显示效果非常震撼，</w:t>
      </w:r>
      <w:r w:rsidR="003A57DE" w:rsidRPr="00EF5BCB">
        <w:rPr>
          <w:rFonts w:asciiTheme="majorEastAsia" w:eastAsiaTheme="majorEastAsia" w:hAnsiTheme="majorEastAsia" w:hint="eastAsia"/>
          <w:sz w:val="24"/>
          <w:lang w:eastAsia="zh-Hans"/>
        </w:rPr>
        <w:t>适合</w:t>
      </w:r>
      <w:r w:rsidR="00D55441" w:rsidRPr="00EF5BCB">
        <w:rPr>
          <w:rFonts w:asciiTheme="majorEastAsia" w:eastAsiaTheme="majorEastAsia" w:hAnsiTheme="majorEastAsia" w:hint="eastAsia"/>
          <w:sz w:val="24"/>
        </w:rPr>
        <w:t>喜欢看电影、玩游戏</w:t>
      </w:r>
      <w:r w:rsidR="003A57DE" w:rsidRPr="00EF5BCB">
        <w:rPr>
          <w:rFonts w:asciiTheme="majorEastAsia" w:eastAsiaTheme="majorEastAsia" w:hAnsiTheme="majorEastAsia" w:hint="eastAsia"/>
          <w:sz w:val="24"/>
          <w:lang w:eastAsia="zh-Hans"/>
        </w:rPr>
        <w:t>的</w:t>
      </w:r>
      <w:r w:rsidR="00D55441" w:rsidRPr="00EF5BCB">
        <w:rPr>
          <w:rFonts w:asciiTheme="majorEastAsia" w:eastAsiaTheme="majorEastAsia" w:hAnsiTheme="majorEastAsia" w:hint="eastAsia"/>
          <w:sz w:val="24"/>
        </w:rPr>
        <w:t>用户</w:t>
      </w:r>
      <w:r w:rsidR="003A57DE" w:rsidRPr="00EF5BCB">
        <w:rPr>
          <w:rFonts w:asciiTheme="majorEastAsia" w:eastAsiaTheme="majorEastAsia" w:hAnsiTheme="majorEastAsia" w:hint="eastAsia"/>
          <w:sz w:val="24"/>
          <w:lang w:eastAsia="zh-Hans"/>
        </w:rPr>
        <w:t>选择</w:t>
      </w:r>
      <w:r w:rsidR="00895609" w:rsidRPr="00EF5BCB">
        <w:rPr>
          <w:rFonts w:asciiTheme="majorEastAsia" w:eastAsiaTheme="majorEastAsia" w:hAnsiTheme="majorEastAsia" w:hint="eastAsia"/>
          <w:sz w:val="24"/>
          <w:lang w:eastAsia="zh-Hans"/>
        </w:rPr>
        <w:t>。</w:t>
      </w:r>
      <w:r w:rsidR="009A2170" w:rsidRPr="00EF5BCB">
        <w:rPr>
          <w:rFonts w:asciiTheme="majorEastAsia" w:eastAsiaTheme="majorEastAsia" w:hAnsiTheme="majorEastAsia" w:hint="eastAsia"/>
          <w:sz w:val="24"/>
        </w:rPr>
        <w:t>更重要的是，</w:t>
      </w:r>
      <w:r w:rsidR="003A57DE" w:rsidRPr="00EF5BCB">
        <w:rPr>
          <w:rFonts w:asciiTheme="majorEastAsia" w:eastAsiaTheme="majorEastAsia" w:hAnsiTheme="majorEastAsia" w:hint="eastAsia"/>
          <w:sz w:val="24"/>
        </w:rPr>
        <w:t>它</w:t>
      </w:r>
      <w:r w:rsidR="00D55441" w:rsidRPr="00EF5BCB">
        <w:rPr>
          <w:rFonts w:asciiTheme="majorEastAsia" w:eastAsiaTheme="majorEastAsia" w:hAnsiTheme="majorEastAsia" w:hint="eastAsia"/>
          <w:sz w:val="24"/>
        </w:rPr>
        <w:t>支持</w:t>
      </w:r>
      <w:r w:rsidRPr="00EF5BCB">
        <w:rPr>
          <w:rFonts w:asciiTheme="majorEastAsia" w:eastAsiaTheme="majorEastAsia" w:hAnsiTheme="majorEastAsia"/>
          <w:sz w:val="24"/>
          <w:lang w:eastAsia="zh-Hans"/>
        </w:rPr>
        <w:t>U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盘</w:t>
      </w:r>
      <w:r w:rsidR="00D55441" w:rsidRPr="00EF5BCB">
        <w:rPr>
          <w:rFonts w:asciiTheme="majorEastAsia" w:eastAsiaTheme="majorEastAsia" w:hAnsiTheme="majorEastAsia" w:hint="eastAsia"/>
          <w:sz w:val="24"/>
        </w:rPr>
        <w:t>固件升级</w:t>
      </w:r>
      <w:r w:rsidRPr="00EF5BCB">
        <w:rPr>
          <w:rFonts w:asciiTheme="majorEastAsia" w:eastAsiaTheme="majorEastAsia" w:hAnsiTheme="majorEastAsia" w:hint="eastAsia"/>
          <w:sz w:val="24"/>
          <w:lang w:eastAsia="zh-Hans"/>
        </w:rPr>
        <w:t>，</w:t>
      </w:r>
      <w:r w:rsidR="00D55441" w:rsidRPr="00EF5BCB">
        <w:rPr>
          <w:rFonts w:asciiTheme="majorEastAsia" w:eastAsiaTheme="majorEastAsia" w:hAnsiTheme="majorEastAsia" w:hint="eastAsia"/>
          <w:sz w:val="24"/>
        </w:rPr>
        <w:t>能够时刻保持满血状态。</w:t>
      </w:r>
    </w:p>
    <w:p w14:paraId="195ECA22" w14:textId="26B6448E" w:rsidR="00394D2A" w:rsidRPr="009A2170" w:rsidRDefault="00895609">
      <w:pPr>
        <w:rPr>
          <w:lang w:eastAsia="zh-Hans"/>
        </w:rPr>
      </w:pPr>
      <w:r>
        <w:rPr>
          <w:noProof/>
          <w:lang w:eastAsia="zh-Hans"/>
        </w:rPr>
        <w:lastRenderedPageBreak/>
        <w:drawing>
          <wp:inline distT="0" distB="0" distL="0" distR="0" wp14:anchorId="3970B0B6" wp14:editId="57952CE1">
            <wp:extent cx="3077845" cy="8863330"/>
            <wp:effectExtent l="0" t="0" r="0" b="1270"/>
            <wp:docPr id="20640180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4018090" name="图片 2064018090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7845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4D2A" w:rsidRPr="009A217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E6C91B"/>
    <w:multiLevelType w:val="singleLevel"/>
    <w:tmpl w:val="76E6C91B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77EEF75B"/>
    <w:multiLevelType w:val="singleLevel"/>
    <w:tmpl w:val="77EEF75B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 w16cid:durableId="1864050597">
    <w:abstractNumId w:val="0"/>
  </w:num>
  <w:num w:numId="2" w16cid:durableId="18148312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1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7D61335"/>
    <w:rsid w:val="BFF7733D"/>
    <w:rsid w:val="CF93C798"/>
    <w:rsid w:val="FCBF79F1"/>
    <w:rsid w:val="FFBE4616"/>
    <w:rsid w:val="00056D92"/>
    <w:rsid w:val="00352156"/>
    <w:rsid w:val="00394D2A"/>
    <w:rsid w:val="003A57DE"/>
    <w:rsid w:val="004E4DB7"/>
    <w:rsid w:val="005D7BA1"/>
    <w:rsid w:val="00895609"/>
    <w:rsid w:val="009A2170"/>
    <w:rsid w:val="009C341C"/>
    <w:rsid w:val="00B1758A"/>
    <w:rsid w:val="00C72D3E"/>
    <w:rsid w:val="00D41B11"/>
    <w:rsid w:val="00D55441"/>
    <w:rsid w:val="00EF5BCB"/>
    <w:rsid w:val="37D61335"/>
    <w:rsid w:val="4D3FB092"/>
    <w:rsid w:val="5E774BBB"/>
    <w:rsid w:val="67F782B0"/>
    <w:rsid w:val="7DD880C2"/>
    <w:rsid w:val="7F9D3DFB"/>
    <w:rsid w:val="7F9D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4A61F378"/>
  <w15:docId w15:val="{0D7FB1D8-2AFE-2441-870D-887B8827E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rsid w:val="00EF5BC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137</TotalTime>
  <Pages>4</Pages>
  <Words>245</Words>
  <Characters>1398</Characters>
  <Application>Microsoft Office Word</Application>
  <DocSecurity>0</DocSecurity>
  <Lines>11</Lines>
  <Paragraphs>3</Paragraphs>
  <ScaleCrop>false</ScaleCrop>
  <Company/>
  <LinksUpToDate>false</LinksUpToDate>
  <CharactersWithSpaces>1640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刘杏</dc:creator>
  <cp:lastModifiedBy>杏 刘</cp:lastModifiedBy>
  <cp:revision>5</cp:revision>
  <dcterms:created xsi:type="dcterms:W3CDTF">2023-02-01T06:15:00Z</dcterms:created>
  <dcterms:modified xsi:type="dcterms:W3CDTF">2023-07-12T02:01:00Z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2052-5.1.1.7676</vt:lpwstr>
  </property>
  <property fmtid="{D5CDD505-2E9C-101B-9397-08002B2CF9AE}" pid="3" name="ICV">
    <vt:lpwstr>632E91200DF3B00935DBD86310DC4942</vt:lpwstr>
  </property>
</Properties>
</file>